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70" w:rsidRPr="00577270" w:rsidRDefault="00577270" w:rsidP="00577270">
      <w:pPr>
        <w:rPr>
          <w:rFonts w:ascii="Times New Roman" w:hAnsi="Times New Roman" w:cs="Times New Roman"/>
          <w:b/>
          <w:sz w:val="24"/>
          <w:szCs w:val="24"/>
        </w:rPr>
      </w:pPr>
    </w:p>
    <w:p w:rsidR="00577270" w:rsidRPr="00577270" w:rsidRDefault="00676617" w:rsidP="00577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77270" w:rsidRPr="00577270">
        <w:rPr>
          <w:rFonts w:ascii="Times New Roman" w:hAnsi="Times New Roman" w:cs="Times New Roman"/>
          <w:b/>
          <w:sz w:val="24"/>
          <w:szCs w:val="24"/>
        </w:rPr>
        <w:t xml:space="preserve">Аннотация  (окружающий мир 2 </w:t>
      </w:r>
      <w:proofErr w:type="spellStart"/>
      <w:r w:rsidR="00577270" w:rsidRPr="0057727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577270" w:rsidRPr="00577270">
        <w:rPr>
          <w:rFonts w:ascii="Times New Roman" w:hAnsi="Times New Roman" w:cs="Times New Roman"/>
          <w:b/>
          <w:sz w:val="24"/>
          <w:szCs w:val="24"/>
        </w:rPr>
        <w:t>)</w:t>
      </w:r>
    </w:p>
    <w:p w:rsidR="00676617" w:rsidRPr="00D973BD" w:rsidRDefault="00676617" w:rsidP="00676617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Рабочая п</w:t>
      </w:r>
      <w:r w:rsidR="009D3750">
        <w:rPr>
          <w:rFonts w:ascii="Times New Roman" w:hAnsi="Times New Roman" w:cs="Times New Roman"/>
          <w:color w:val="1F1F1F"/>
          <w:w w:val="110"/>
          <w:sz w:val="24"/>
          <w:szCs w:val="24"/>
        </w:rPr>
        <w:t>рограмма по окружающему миру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676617" w:rsidRPr="00D973BD" w:rsidRDefault="00676617" w:rsidP="00676617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с п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риказ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ом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зовательного стандарта начального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общего образования"; </w:t>
      </w:r>
    </w:p>
    <w:p w:rsidR="00676617" w:rsidRPr="00D973BD" w:rsidRDefault="00676617" w:rsidP="00676617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с п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риказ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ом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:rsidR="00676617" w:rsidRPr="00D973BD" w:rsidRDefault="00676617" w:rsidP="00676617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Основной образовательной программы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начального общего образования МКОУ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СОШ</w:t>
      </w:r>
      <w:proofErr w:type="gram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;</w:t>
      </w:r>
      <w:proofErr w:type="gramEnd"/>
    </w:p>
    <w:p w:rsidR="00676617" w:rsidRPr="00D973BD" w:rsidRDefault="00676617" w:rsidP="00676617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 Учебного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а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начального общего образования МКОУ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СОШ; </w:t>
      </w:r>
    </w:p>
    <w:p w:rsidR="00676617" w:rsidRPr="00D973BD" w:rsidRDefault="00676617" w:rsidP="00676617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Положения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 рабочих программах, разрабатываемых по ФГОС-2022;</w:t>
      </w:r>
    </w:p>
    <w:p w:rsidR="003953C0" w:rsidRPr="00577270" w:rsidRDefault="00676617" w:rsidP="00676617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-с возможностями УМК «ШКОЛА РОССИИ: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3953C0" w:rsidTr="003953C0">
        <w:tc>
          <w:tcPr>
            <w:tcW w:w="3287" w:type="dxa"/>
          </w:tcPr>
          <w:p w:rsidR="003953C0" w:rsidRPr="003953C0" w:rsidRDefault="003953C0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C0">
              <w:rPr>
                <w:rFonts w:ascii="Times New Roman" w:hAnsi="Times New Roman" w:cs="Times New Roman"/>
                <w:sz w:val="24"/>
                <w:szCs w:val="24"/>
              </w:rPr>
              <w:t>Окружающий мир (в 2-х ч.)</w:t>
            </w:r>
          </w:p>
        </w:tc>
        <w:tc>
          <w:tcPr>
            <w:tcW w:w="2687" w:type="dxa"/>
          </w:tcPr>
          <w:p w:rsidR="003953C0" w:rsidRPr="003953C0" w:rsidRDefault="003953C0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C0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399" w:type="dxa"/>
          </w:tcPr>
          <w:p w:rsidR="003953C0" w:rsidRPr="003953C0" w:rsidRDefault="003953C0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C0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3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3953C0" w:rsidRPr="003953C0" w:rsidRDefault="003953C0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C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577270" w:rsidRPr="00577270" w:rsidRDefault="00577270" w:rsidP="00676617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270" w:rsidRPr="00577270" w:rsidRDefault="00676617" w:rsidP="006766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77270" w:rsidRPr="00577270">
        <w:rPr>
          <w:rFonts w:ascii="Times New Roman" w:hAnsi="Times New Roman" w:cs="Times New Roman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577270" w:rsidRPr="00577270" w:rsidRDefault="00577270" w:rsidP="006766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7270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577270" w:rsidRPr="00577270" w:rsidRDefault="00577270" w:rsidP="006766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7270">
        <w:rPr>
          <w:rFonts w:ascii="Times New Roman" w:hAnsi="Times New Roman" w:cs="Times New Roman"/>
          <w:sz w:val="24"/>
          <w:szCs w:val="24"/>
        </w:rPr>
        <w:t xml:space="preserve">Содержание обучения раскрывает  содержательные  линии для обязательного изучения в каждом классе начальной школы. Содержание обучения в каждом классе завершатся перечнем универсальных учебных действий — познавательных, коммуникативных и регулятивных, которые возможно формировать средствами  учебного  предмета  «Окружающий  мир» с  учётом   возрастных   особенностей   младших   школьников. </w:t>
      </w:r>
    </w:p>
    <w:p w:rsidR="00577270" w:rsidRPr="00577270" w:rsidRDefault="00577270" w:rsidP="006766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7270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57727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77270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577270" w:rsidRPr="00577270" w:rsidRDefault="00577270" w:rsidP="006766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7270">
        <w:rPr>
          <w:rFonts w:ascii="Times New Roman" w:hAnsi="Times New Roman" w:cs="Times New Roman"/>
          <w:sz w:val="24"/>
          <w:szCs w:val="24"/>
        </w:rPr>
        <w:t>В Тематическом планирова</w:t>
      </w:r>
      <w:r w:rsidR="009D3750">
        <w:rPr>
          <w:rFonts w:ascii="Times New Roman" w:hAnsi="Times New Roman" w:cs="Times New Roman"/>
          <w:sz w:val="24"/>
          <w:szCs w:val="24"/>
        </w:rPr>
        <w:t>нии описывается программное со</w:t>
      </w:r>
      <w:r w:rsidRPr="00577270">
        <w:rPr>
          <w:rFonts w:ascii="Times New Roman" w:hAnsi="Times New Roman" w:cs="Times New Roman"/>
          <w:sz w:val="24"/>
          <w:szCs w:val="24"/>
        </w:rPr>
        <w:t>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577270" w:rsidRPr="00577270" w:rsidRDefault="00577270" w:rsidP="006766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7270">
        <w:rPr>
          <w:rFonts w:ascii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E11A10" w:rsidRPr="003953C0" w:rsidRDefault="00577270" w:rsidP="006766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7270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курса «Окружающий мир» во 2 классе — 68 ч. (два часа в неделю).  </w:t>
      </w:r>
      <w:bookmarkStart w:id="0" w:name="_GoBack"/>
      <w:bookmarkEnd w:id="0"/>
    </w:p>
    <w:sectPr w:rsidR="00E11A10" w:rsidRPr="003953C0" w:rsidSect="009D3750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A26"/>
    <w:multiLevelType w:val="multilevel"/>
    <w:tmpl w:val="033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77270"/>
    <w:rsid w:val="003953C0"/>
    <w:rsid w:val="004201EB"/>
    <w:rsid w:val="00577270"/>
    <w:rsid w:val="006159A9"/>
    <w:rsid w:val="00676617"/>
    <w:rsid w:val="008E5D1A"/>
    <w:rsid w:val="009D3750"/>
    <w:rsid w:val="00C76133"/>
    <w:rsid w:val="00E1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Домашний</cp:lastModifiedBy>
  <cp:revision>7</cp:revision>
  <dcterms:created xsi:type="dcterms:W3CDTF">2022-09-24T17:16:00Z</dcterms:created>
  <dcterms:modified xsi:type="dcterms:W3CDTF">2022-11-11T17:03:00Z</dcterms:modified>
</cp:coreProperties>
</file>