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61" w:rsidRPr="001436B8" w:rsidRDefault="001436B8" w:rsidP="001436B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436B8">
        <w:rPr>
          <w:rFonts w:ascii="Times New Roman" w:hAnsi="Times New Roman" w:cs="Times New Roman"/>
          <w:b/>
        </w:rPr>
        <w:t xml:space="preserve">Аннотация к рабочей программе </w:t>
      </w:r>
      <w:r w:rsidR="00492F02">
        <w:rPr>
          <w:rFonts w:ascii="Times New Roman" w:hAnsi="Times New Roman" w:cs="Times New Roman"/>
          <w:b/>
        </w:rPr>
        <w:t>по учебному предмету «Музыка</w:t>
      </w:r>
      <w:r w:rsidRPr="001436B8">
        <w:rPr>
          <w:rFonts w:ascii="Times New Roman" w:hAnsi="Times New Roman" w:cs="Times New Roman"/>
          <w:b/>
        </w:rPr>
        <w:t>» основной общеобразовательной программы начального общего образования</w:t>
      </w:r>
    </w:p>
    <w:tbl>
      <w:tblPr>
        <w:tblStyle w:val="a5"/>
        <w:tblW w:w="10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8702"/>
      </w:tblGrid>
      <w:tr w:rsidR="00F27661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 предмета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Default="00492F02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</w:t>
            </w:r>
          </w:p>
        </w:tc>
      </w:tr>
      <w:tr w:rsidR="00F27661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Default="006E6805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</w:tr>
      <w:tr w:rsidR="00F27661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7D" w:rsidRPr="00C2797D" w:rsidRDefault="00C2797D" w:rsidP="00C2797D">
            <w:pPr>
              <w:pStyle w:val="TableParagraph"/>
              <w:ind w:left="27"/>
              <w:jc w:val="both"/>
            </w:pPr>
            <w:r w:rsidRPr="00C2797D">
              <w:t>На</w:t>
            </w:r>
            <w:r w:rsidRPr="00C2797D">
              <w:rPr>
                <w:spacing w:val="-4"/>
              </w:rPr>
              <w:t xml:space="preserve"> </w:t>
            </w:r>
            <w:r w:rsidRPr="00C2797D">
              <w:t>изучение</w:t>
            </w:r>
            <w:r w:rsidRPr="00C2797D">
              <w:rPr>
                <w:spacing w:val="-3"/>
              </w:rPr>
              <w:t xml:space="preserve"> </w:t>
            </w:r>
            <w:r w:rsidRPr="00C2797D">
              <w:t>предмета</w:t>
            </w:r>
            <w:r w:rsidRPr="00C2797D">
              <w:rPr>
                <w:spacing w:val="-4"/>
              </w:rPr>
              <w:t xml:space="preserve"> </w:t>
            </w:r>
            <w:r w:rsidR="00492F02">
              <w:t>«Музыка</w:t>
            </w:r>
            <w:r w:rsidR="0000310B">
              <w:t>»</w:t>
            </w:r>
            <w:r w:rsidRPr="00C2797D">
              <w:rPr>
                <w:spacing w:val="-4"/>
              </w:rPr>
              <w:t xml:space="preserve"> </w:t>
            </w:r>
            <w:r w:rsidRPr="00C2797D">
              <w:t>на ступени</w:t>
            </w:r>
            <w:r w:rsidRPr="00C2797D">
              <w:rPr>
                <w:spacing w:val="-2"/>
              </w:rPr>
              <w:t xml:space="preserve"> </w:t>
            </w:r>
            <w:r w:rsidRPr="00C2797D">
              <w:t>начального</w:t>
            </w:r>
            <w:r w:rsidRPr="00C2797D">
              <w:rPr>
                <w:spacing w:val="-3"/>
              </w:rPr>
              <w:t xml:space="preserve"> </w:t>
            </w:r>
            <w:r w:rsidRPr="00C2797D">
              <w:t>общего</w:t>
            </w:r>
            <w:r w:rsidRPr="00C2797D">
              <w:rPr>
                <w:spacing w:val="-3"/>
              </w:rPr>
              <w:t xml:space="preserve"> </w:t>
            </w:r>
            <w:r w:rsidRPr="00C2797D">
              <w:t>образования</w:t>
            </w:r>
            <w:r w:rsidRPr="00C2797D">
              <w:rPr>
                <w:spacing w:val="-2"/>
              </w:rPr>
              <w:t xml:space="preserve"> </w:t>
            </w:r>
            <w:r w:rsidRPr="00C2797D">
              <w:t>отводится</w:t>
            </w:r>
            <w:r w:rsidRPr="00C2797D">
              <w:rPr>
                <w:spacing w:val="-2"/>
              </w:rPr>
              <w:t xml:space="preserve"> </w:t>
            </w:r>
            <w:r w:rsidRPr="00C2797D">
              <w:t>135</w:t>
            </w:r>
            <w:r w:rsidRPr="00C2797D">
              <w:rPr>
                <w:spacing w:val="-2"/>
              </w:rPr>
              <w:t xml:space="preserve"> </w:t>
            </w:r>
            <w:r w:rsidRPr="00C2797D">
              <w:t>часов:</w:t>
            </w:r>
          </w:p>
          <w:p w:rsidR="00F55C01" w:rsidRDefault="00F55C01" w:rsidP="00F55C01">
            <w:pPr>
              <w:widowControl w:val="0"/>
              <w:tabs>
                <w:tab w:val="left" w:pos="9072"/>
              </w:tabs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класс- 33 (1 час в неделю)</w:t>
            </w:r>
          </w:p>
          <w:p w:rsidR="00F27661" w:rsidRDefault="00F55C01" w:rsidP="00F55C01">
            <w:pPr>
              <w:widowControl w:val="0"/>
              <w:tabs>
                <w:tab w:val="left" w:pos="9072"/>
              </w:tabs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класс- </w:t>
            </w:r>
            <w:r w:rsidR="00540234">
              <w:rPr>
                <w:rFonts w:ascii="Times New Roman" w:eastAsia="Times New Roman" w:hAnsi="Times New Roman" w:cs="Times New Roman"/>
              </w:rPr>
              <w:t>34 (1 час в неделю)</w:t>
            </w:r>
          </w:p>
          <w:p w:rsidR="00F55C01" w:rsidRDefault="00F55C01" w:rsidP="00F55C01">
            <w:pPr>
              <w:widowControl w:val="0"/>
              <w:tabs>
                <w:tab w:val="left" w:pos="9072"/>
              </w:tabs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класс- 34 (1 час в неделю)</w:t>
            </w:r>
          </w:p>
          <w:p w:rsidR="00F55C01" w:rsidRDefault="00F55C01" w:rsidP="00F55C01">
            <w:pPr>
              <w:widowControl w:val="0"/>
              <w:tabs>
                <w:tab w:val="left" w:pos="9072"/>
              </w:tabs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класс- 34 (1 час в неделю)</w:t>
            </w:r>
          </w:p>
        </w:tc>
      </w:tr>
      <w:tr w:rsidR="00F27661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Нормативная база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Default="0054023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Министерства просвещения России «Об утверждении федерального государственного образовательного стандарта основного общего образования» № 287 от 31.05.2021 года </w:t>
            </w:r>
          </w:p>
          <w:p w:rsidR="00F27661" w:rsidRDefault="0054023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Министерства просвещения России «Об утверждении федерального государственного образовательного стандарта начального общего образования» № 286 от 31.05.2021 года </w:t>
            </w:r>
          </w:p>
          <w:p w:rsidR="00F27661" w:rsidRDefault="00F55C0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Федеральная рабочая</w:t>
            </w:r>
            <w:r w:rsidR="00540234">
              <w:rPr>
                <w:rFonts w:ascii="Times New Roman" w:eastAsia="Times New Roman" w:hAnsi="Times New Roman" w:cs="Times New Roman"/>
              </w:rPr>
              <w:t xml:space="preserve"> программа по</w:t>
            </w:r>
            <w:r>
              <w:rPr>
                <w:rFonts w:ascii="Times New Roman" w:eastAsia="Times New Roman" w:hAnsi="Times New Roman" w:cs="Times New Roman"/>
              </w:rPr>
              <w:t xml:space="preserve"> учебному пред</w:t>
            </w:r>
            <w:r w:rsidR="00492F02">
              <w:rPr>
                <w:rFonts w:ascii="Times New Roman" w:eastAsia="Times New Roman" w:hAnsi="Times New Roman" w:cs="Times New Roman"/>
              </w:rPr>
              <w:t>мету «Музыка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F27661" w:rsidRDefault="0054023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Министерства Просвещения России от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12.11.2021 г № 819 </w:t>
            </w:r>
            <w:r>
              <w:rPr>
                <w:rFonts w:ascii="Times New Roman" w:eastAsia="Times New Roman" w:hAnsi="Times New Roman" w:cs="Times New Roman"/>
              </w:rPr>
              <w:t xml:space="preserve"> 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    </w:r>
          </w:p>
          <w:p w:rsidR="00F27661" w:rsidRDefault="005402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Положение о   рабочей программе учебного предмета  </w:t>
            </w:r>
          </w:p>
          <w:p w:rsidR="00F27661" w:rsidRDefault="0054023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Основная образовательная программа основного общего образования МКОУ </w:t>
            </w:r>
            <w:proofErr w:type="spellStart"/>
            <w:r w:rsidR="00C2797D">
              <w:rPr>
                <w:rFonts w:ascii="Times New Roman" w:eastAsia="Times New Roman" w:hAnsi="Times New Roman" w:cs="Times New Roman"/>
              </w:rPr>
              <w:t>Муважинская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</w:t>
            </w:r>
            <w:r w:rsidR="00C2797D">
              <w:rPr>
                <w:rFonts w:ascii="Times New Roman" w:eastAsia="Times New Roman" w:hAnsi="Times New Roman" w:cs="Times New Roman"/>
              </w:rPr>
              <w:t xml:space="preserve"> им. </w:t>
            </w:r>
            <w:proofErr w:type="spellStart"/>
            <w:r w:rsidR="00C2797D">
              <w:rPr>
                <w:rFonts w:ascii="Times New Roman" w:eastAsia="Times New Roman" w:hAnsi="Times New Roman" w:cs="Times New Roman"/>
              </w:rPr>
              <w:t>Н.Васильева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27661" w:rsidRDefault="00540234" w:rsidP="00C2797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план МКОУ</w:t>
            </w:r>
            <w:r w:rsidR="00C279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797D">
              <w:rPr>
                <w:rFonts w:ascii="Times New Roman" w:eastAsia="Times New Roman" w:hAnsi="Times New Roman" w:cs="Times New Roman"/>
              </w:rPr>
              <w:t>Муважинской</w:t>
            </w:r>
            <w:proofErr w:type="spellEnd"/>
            <w:r w:rsidR="00C2797D">
              <w:rPr>
                <w:rFonts w:ascii="Times New Roman" w:eastAsia="Times New Roman" w:hAnsi="Times New Roman" w:cs="Times New Roman"/>
              </w:rPr>
              <w:t xml:space="preserve"> СОШ для начального общего образования, обучающихся по ФГОС   на 2023-2024</w:t>
            </w:r>
            <w:r>
              <w:rPr>
                <w:rFonts w:ascii="Times New Roman" w:eastAsia="Times New Roman" w:hAnsi="Times New Roman" w:cs="Times New Roman"/>
              </w:rPr>
              <w:t xml:space="preserve"> учебный год</w:t>
            </w:r>
            <w:r>
              <w:t>.</w:t>
            </w:r>
          </w:p>
        </w:tc>
      </w:tr>
      <w:tr w:rsidR="00F27661" w:rsidTr="00112073">
        <w:trPr>
          <w:trHeight w:val="84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УМК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61" w:rsidRDefault="00540234" w:rsidP="00492F02">
            <w:pPr>
              <w:tabs>
                <w:tab w:val="left" w:pos="907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Рабочая программа по учебному предме</w:t>
            </w:r>
            <w:r w:rsidR="00492F02">
              <w:rPr>
                <w:rFonts w:ascii="Times New Roman" w:eastAsia="Times New Roman" w:hAnsi="Times New Roman" w:cs="Times New Roman"/>
              </w:rPr>
              <w:t>ту «Музыка</w:t>
            </w:r>
            <w:r w:rsidR="00C2797D">
              <w:rPr>
                <w:rFonts w:ascii="Times New Roman" w:eastAsia="Times New Roman" w:hAnsi="Times New Roman" w:cs="Times New Roman"/>
              </w:rPr>
              <w:t>» 1-4</w:t>
            </w:r>
            <w:r>
              <w:rPr>
                <w:rFonts w:ascii="Times New Roman" w:eastAsia="Times New Roman" w:hAnsi="Times New Roman" w:cs="Times New Roman"/>
              </w:rPr>
              <w:t xml:space="preserve"> класс ориентирована на уче</w:t>
            </w:r>
            <w:r w:rsidR="00492F02">
              <w:rPr>
                <w:rFonts w:ascii="Times New Roman" w:eastAsia="Times New Roman" w:hAnsi="Times New Roman" w:cs="Times New Roman"/>
              </w:rPr>
              <w:t>бник «Музыка</w:t>
            </w:r>
            <w:r w:rsidR="00112073">
              <w:rPr>
                <w:rFonts w:ascii="Times New Roman" w:eastAsia="Times New Roman" w:hAnsi="Times New Roman" w:cs="Times New Roman"/>
              </w:rPr>
              <w:t xml:space="preserve">» </w:t>
            </w:r>
            <w:r w:rsidR="00492F02">
              <w:rPr>
                <w:rFonts w:ascii="Times New Roman" w:eastAsia="Times New Roman" w:hAnsi="Times New Roman" w:cs="Times New Roman"/>
              </w:rPr>
              <w:t xml:space="preserve">Е.Д. Критская, Г.П. Сергеева, Т.С. </w:t>
            </w:r>
            <w:proofErr w:type="spellStart"/>
            <w:r w:rsidR="00492F02">
              <w:rPr>
                <w:rFonts w:ascii="Times New Roman" w:eastAsia="Times New Roman" w:hAnsi="Times New Roman" w:cs="Times New Roman"/>
              </w:rPr>
              <w:t>Шмагина</w:t>
            </w:r>
            <w:proofErr w:type="spellEnd"/>
            <w:r w:rsidR="00112073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М, Просвещение, 2018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27661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  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61" w:rsidRPr="00492F02" w:rsidRDefault="00492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1D41">
              <w:rPr>
                <w:rStyle w:val="a6"/>
                <w:rFonts w:ascii="Times New Roman" w:hAnsi="Times New Roman" w:cs="Times New Roman"/>
                <w:shd w:val="clear" w:color="auto" w:fill="FFFFFF"/>
              </w:rPr>
              <w:t>Основная цель программы по музыке</w:t>
            </w:r>
            <w:r w:rsidRPr="005A1D41">
              <w:rPr>
                <w:rFonts w:ascii="Times New Roman" w:hAnsi="Times New Roman" w:cs="Times New Roman"/>
                <w:shd w:val="clear" w:color="auto" w:fill="FFFFFF"/>
              </w:rPr>
              <w:t> 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      </w:r>
          </w:p>
        </w:tc>
      </w:tr>
      <w:tr w:rsidR="00540234" w:rsidTr="009206BD">
        <w:trPr>
          <w:trHeight w:val="226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234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Тематическое планирование с указанием количества часов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34" w:rsidRDefault="00540234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77C7">
              <w:rPr>
                <w:rFonts w:ascii="Times New Roman" w:eastAsia="Times New Roman" w:hAnsi="Times New Roman" w:cs="Times New Roman"/>
                <w:b/>
              </w:rPr>
              <w:t>1 класс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</w:p>
          <w:p w:rsidR="00540234" w:rsidRDefault="005A1D41" w:rsidP="00CD7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Модуль №1 «Народная музыка России» 6ч </w:t>
            </w:r>
          </w:p>
          <w:p w:rsidR="005A1D41" w:rsidRDefault="005A1D41" w:rsidP="00CD7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№2 «Классическая музыка» 7ч</w:t>
            </w:r>
          </w:p>
          <w:p w:rsidR="005A1D41" w:rsidRDefault="005A1D41" w:rsidP="00CD7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№3 «Музыка в жизни человека» 4ч</w:t>
            </w:r>
          </w:p>
          <w:p w:rsidR="005A1D41" w:rsidRDefault="005A1D41" w:rsidP="00CD7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№4 «Музыка народов мира» 5ч</w:t>
            </w:r>
          </w:p>
          <w:p w:rsidR="005A1D41" w:rsidRDefault="005A1D41" w:rsidP="00CD7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№5 «Духовная музыка» 2ч</w:t>
            </w:r>
          </w:p>
          <w:p w:rsidR="005A1D41" w:rsidRDefault="005A1D41" w:rsidP="00CD7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№6 «Музыка театра и кино» 4ч</w:t>
            </w:r>
          </w:p>
          <w:p w:rsidR="005A1D41" w:rsidRDefault="005A1D41" w:rsidP="00CD7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№7 «Современная музыкальная культура» 3ч</w:t>
            </w:r>
          </w:p>
          <w:p w:rsidR="005A1D41" w:rsidRDefault="005A1D41" w:rsidP="00CD7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№8 «Музыкальная грамота» 2ч</w:t>
            </w:r>
          </w:p>
        </w:tc>
      </w:tr>
      <w:tr w:rsidR="00540234" w:rsidTr="00A0172A">
        <w:trPr>
          <w:trHeight w:val="219"/>
        </w:trPr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234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34" w:rsidRDefault="00540234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класс</w:t>
            </w:r>
          </w:p>
          <w:p w:rsidR="005A1D41" w:rsidRDefault="005A1D41" w:rsidP="005A1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Модуль №1 «Народная музыка России» 7ч </w:t>
            </w:r>
          </w:p>
          <w:p w:rsidR="005A1D41" w:rsidRDefault="005A1D41" w:rsidP="005A1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№2 «Классическая музыка» 8ч</w:t>
            </w:r>
          </w:p>
          <w:p w:rsidR="005A1D41" w:rsidRDefault="005A1D41" w:rsidP="005A1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№3 «Музыка в жизни человека»</w:t>
            </w:r>
            <w:r w:rsidR="00A0172A">
              <w:rPr>
                <w:rFonts w:ascii="Times New Roman" w:eastAsia="Times New Roman" w:hAnsi="Times New Roman" w:cs="Times New Roma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ч</w:t>
            </w:r>
          </w:p>
          <w:p w:rsidR="005A1D41" w:rsidRDefault="005A1D41" w:rsidP="005A1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№4 «Музыка народов мира»</w:t>
            </w:r>
            <w:r w:rsidR="00A0172A">
              <w:rPr>
                <w:rFonts w:ascii="Times New Roman" w:eastAsia="Times New Roman" w:hAnsi="Times New Roman" w:cs="Times New Roma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ч</w:t>
            </w:r>
          </w:p>
          <w:p w:rsidR="005A1D41" w:rsidRDefault="005A1D41" w:rsidP="005A1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№5 «Духовная музыка»</w:t>
            </w:r>
            <w:r w:rsidR="00A0172A">
              <w:rPr>
                <w:rFonts w:ascii="Times New Roman" w:eastAsia="Times New Roman" w:hAnsi="Times New Roman" w:cs="Times New Roman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</w:rPr>
              <w:t>ч</w:t>
            </w:r>
          </w:p>
          <w:p w:rsidR="005A1D41" w:rsidRDefault="005A1D41" w:rsidP="005A1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№6 «Музыка театра и кино»</w:t>
            </w:r>
            <w:r w:rsidR="00A0172A">
              <w:rPr>
                <w:rFonts w:ascii="Times New Roman" w:eastAsia="Times New Roman" w:hAnsi="Times New Roman" w:cs="Times New Roman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</w:rPr>
              <w:t>ч</w:t>
            </w:r>
          </w:p>
          <w:p w:rsidR="00540234" w:rsidRPr="001207DC" w:rsidRDefault="005A1D41" w:rsidP="00A01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Модуль №7 «Современная музыкальная культура»</w:t>
            </w:r>
            <w:r w:rsidR="00A0172A">
              <w:rPr>
                <w:rFonts w:ascii="Times New Roman" w:eastAsia="Times New Roman" w:hAnsi="Times New Roman" w:cs="Times New Roman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</w:rPr>
              <w:t>ч</w:t>
            </w:r>
          </w:p>
        </w:tc>
      </w:tr>
      <w:tr w:rsidR="00540234" w:rsidTr="00540234">
        <w:trPr>
          <w:trHeight w:val="1500"/>
        </w:trPr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234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34" w:rsidRDefault="00540234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класс</w:t>
            </w:r>
          </w:p>
          <w:p w:rsidR="00A0172A" w:rsidRDefault="00A0172A" w:rsidP="00A01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Модуль №1 «Народная музыка России» 6ч </w:t>
            </w:r>
          </w:p>
          <w:p w:rsidR="00A0172A" w:rsidRDefault="00A0172A" w:rsidP="00A01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№2 «Классическая музыка» 8ч</w:t>
            </w:r>
          </w:p>
          <w:p w:rsidR="00A0172A" w:rsidRDefault="00A0172A" w:rsidP="00A01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№3 «Музыка в жизни человека» 3ч</w:t>
            </w:r>
          </w:p>
          <w:p w:rsidR="00A0172A" w:rsidRDefault="00A0172A" w:rsidP="00A01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№4 «Музыка народов мира» 4ч</w:t>
            </w:r>
          </w:p>
          <w:p w:rsidR="00A0172A" w:rsidRDefault="00A0172A" w:rsidP="00A01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№5 «Духовная музыка» 2ч</w:t>
            </w:r>
          </w:p>
          <w:p w:rsidR="00A0172A" w:rsidRDefault="00A0172A" w:rsidP="00A01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№6 «Музыка театра и кино» 5ч</w:t>
            </w:r>
          </w:p>
          <w:p w:rsidR="00A0172A" w:rsidRDefault="00A0172A" w:rsidP="00A01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№7 «Современная музыкальная культура» 4ч</w:t>
            </w:r>
          </w:p>
          <w:p w:rsidR="00540234" w:rsidRPr="00FD6D4F" w:rsidRDefault="00A0172A" w:rsidP="00A0172A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№8 «Музыкальная грамота» 2ч</w:t>
            </w:r>
          </w:p>
        </w:tc>
      </w:tr>
      <w:tr w:rsidR="00540234" w:rsidTr="009206BD">
        <w:trPr>
          <w:trHeight w:val="1500"/>
        </w:trPr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34" w:rsidRDefault="00540234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34" w:rsidRDefault="00540234" w:rsidP="00CD77C7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класс</w:t>
            </w:r>
          </w:p>
          <w:p w:rsidR="00A0172A" w:rsidRDefault="00A0172A" w:rsidP="00A01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Модуль №1 «Народная музыка России» 7ч </w:t>
            </w:r>
          </w:p>
          <w:p w:rsidR="00A0172A" w:rsidRDefault="00A0172A" w:rsidP="00A01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№2 «Классическая музыка» 9ч</w:t>
            </w:r>
          </w:p>
          <w:p w:rsidR="00A0172A" w:rsidRDefault="00A0172A" w:rsidP="00A01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№3 «Музыка в жизни человека» 1ч</w:t>
            </w:r>
          </w:p>
          <w:p w:rsidR="00A0172A" w:rsidRDefault="00A0172A" w:rsidP="00A01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№4 «Музыка народов мира» 4ч</w:t>
            </w:r>
          </w:p>
          <w:p w:rsidR="00A0172A" w:rsidRDefault="00A0172A" w:rsidP="00A01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№5 «Духовная музыка» 1ч</w:t>
            </w:r>
          </w:p>
          <w:p w:rsidR="00A0172A" w:rsidRDefault="00A0172A" w:rsidP="00A01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№6 «Музыка театра и кино» 7ч</w:t>
            </w:r>
          </w:p>
          <w:p w:rsidR="00A0172A" w:rsidRDefault="00A0172A" w:rsidP="00A017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№7 «Современная музыкальная культура» 3ч</w:t>
            </w:r>
          </w:p>
          <w:p w:rsidR="00540234" w:rsidRPr="00540234" w:rsidRDefault="00A0172A" w:rsidP="00A0172A">
            <w:pPr>
              <w:widowControl w:val="0"/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№8 «Музыкальная грамота» 2ч</w:t>
            </w:r>
          </w:p>
        </w:tc>
      </w:tr>
    </w:tbl>
    <w:p w:rsidR="00F27661" w:rsidRDefault="00F27661"/>
    <w:sectPr w:rsidR="00F2766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6CE9"/>
    <w:multiLevelType w:val="multilevel"/>
    <w:tmpl w:val="C762A840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61"/>
    <w:rsid w:val="0000310B"/>
    <w:rsid w:val="00112073"/>
    <w:rsid w:val="001207DC"/>
    <w:rsid w:val="001436B8"/>
    <w:rsid w:val="002D1D6B"/>
    <w:rsid w:val="00347826"/>
    <w:rsid w:val="00492F02"/>
    <w:rsid w:val="00540234"/>
    <w:rsid w:val="005A1D41"/>
    <w:rsid w:val="006E6805"/>
    <w:rsid w:val="007B6E81"/>
    <w:rsid w:val="00A0172A"/>
    <w:rsid w:val="00C2797D"/>
    <w:rsid w:val="00CD77C7"/>
    <w:rsid w:val="00F27661"/>
    <w:rsid w:val="00F55C01"/>
    <w:rsid w:val="00F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E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customStyle="1" w:styleId="TableParagraph">
    <w:name w:val="Table Paragraph"/>
    <w:basedOn w:val="a"/>
    <w:uiPriority w:val="1"/>
    <w:qFormat/>
    <w:rsid w:val="00C27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Strong"/>
    <w:basedOn w:val="a0"/>
    <w:uiPriority w:val="22"/>
    <w:qFormat/>
    <w:rsid w:val="00492F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E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customStyle="1" w:styleId="TableParagraph">
    <w:name w:val="Table Paragraph"/>
    <w:basedOn w:val="a"/>
    <w:uiPriority w:val="1"/>
    <w:qFormat/>
    <w:rsid w:val="00C27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Strong"/>
    <w:basedOn w:val="a0"/>
    <w:uiPriority w:val="22"/>
    <w:qFormat/>
    <w:rsid w:val="00492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U0ffJe/3cxYm6tNModmMs82R7A==">AMUW2mXQnW/WIH0/GbVANcdjI1Kl0BMiPDKBGaoaINcT9Wd2KUOaat47bZ/ZB4WcKsmY/3TdJOfAP6m3aoDgbpQ3eq7D/KCaiOiC6wePfg6XivmvdgXG1+IZ6ZHyuSHA0P3mt/wN/vX3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Паш</cp:lastModifiedBy>
  <cp:revision>2</cp:revision>
  <dcterms:created xsi:type="dcterms:W3CDTF">2023-09-17T17:41:00Z</dcterms:created>
  <dcterms:modified xsi:type="dcterms:W3CDTF">2023-09-17T17:41:00Z</dcterms:modified>
</cp:coreProperties>
</file>