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0D93" w14:textId="02A1D7A5" w:rsidR="00035080" w:rsidRDefault="00694669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учебного предмета «Физика» (базовый уровень) для 10</w:t>
      </w:r>
      <w:r>
        <w:rPr>
          <w:rFonts w:ascii="Times New Roman" w:hAnsi="Times New Roman"/>
          <w:b/>
          <w:bCs/>
        </w:rPr>
        <w:t xml:space="preserve"> классов основного общего образования.</w:t>
      </w:r>
    </w:p>
    <w:p w14:paraId="586A8975" w14:textId="77777777" w:rsidR="00035080" w:rsidRDefault="00035080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0A282B2B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420CC60C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</w:t>
      </w:r>
      <w:r>
        <w:rPr>
          <w:rFonts w:ascii="Times New Roman" w:hAnsi="Times New Roman"/>
          <w:color w:val="000000"/>
        </w:rPr>
        <w:t>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7F168163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Основными целями изучения физики в общем образовании являются:</w:t>
      </w:r>
    </w:p>
    <w:p w14:paraId="1D6EBAAA" w14:textId="77777777" w:rsidR="00035080" w:rsidRDefault="00694669">
      <w:pPr>
        <w:pStyle w:val="Standard"/>
        <w:numPr>
          <w:ilvl w:val="0"/>
          <w:numId w:val="3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3BFBBD70" w14:textId="77777777" w:rsidR="00035080" w:rsidRDefault="00694669">
      <w:pPr>
        <w:pStyle w:val="Standard"/>
        <w:numPr>
          <w:ilvl w:val="0"/>
          <w:numId w:val="2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439F3593" w14:textId="77777777" w:rsidR="00035080" w:rsidRDefault="00694669">
      <w:pPr>
        <w:pStyle w:val="Standard"/>
        <w:numPr>
          <w:ilvl w:val="0"/>
          <w:numId w:val="2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DD7119B" w14:textId="77777777" w:rsidR="00035080" w:rsidRDefault="00694669">
      <w:pPr>
        <w:pStyle w:val="Standard"/>
        <w:numPr>
          <w:ilvl w:val="0"/>
          <w:numId w:val="2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формирование умений объяснять явления с использованием физических знаний и научных доказательств;</w:t>
      </w:r>
    </w:p>
    <w:p w14:paraId="4ECB52E8" w14:textId="77777777" w:rsidR="00035080" w:rsidRDefault="00694669">
      <w:pPr>
        <w:pStyle w:val="Standard"/>
        <w:numPr>
          <w:ilvl w:val="0"/>
          <w:numId w:val="2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формирование представлений о роли физики для развития других естественных наук, техники и технологий.</w:t>
      </w:r>
    </w:p>
    <w:p w14:paraId="693861D3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330DC9CC" w14:textId="77777777" w:rsidR="00035080" w:rsidRDefault="00694669">
      <w:pPr>
        <w:pStyle w:val="Standard"/>
        <w:numPr>
          <w:ilvl w:val="0"/>
          <w:numId w:val="4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</w:t>
      </w:r>
      <w:r>
        <w:rPr>
          <w:rFonts w:ascii="Times New Roman" w:hAnsi="Times New Roman"/>
          <w:color w:val="000000"/>
        </w:rPr>
        <w:t>астрофизики;</w:t>
      </w:r>
    </w:p>
    <w:p w14:paraId="33037166" w14:textId="77777777" w:rsidR="00035080" w:rsidRDefault="00694669">
      <w:pPr>
        <w:pStyle w:val="Standard"/>
        <w:numPr>
          <w:ilvl w:val="0"/>
          <w:numId w:val="1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26222B2D" w14:textId="77777777" w:rsidR="00035080" w:rsidRDefault="00694669">
      <w:pPr>
        <w:pStyle w:val="Standard"/>
        <w:numPr>
          <w:ilvl w:val="0"/>
          <w:numId w:val="1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07DF1E04" w14:textId="77777777" w:rsidR="00035080" w:rsidRDefault="00694669">
      <w:pPr>
        <w:pStyle w:val="Standard"/>
        <w:numPr>
          <w:ilvl w:val="0"/>
          <w:numId w:val="1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158F2991" w14:textId="77777777" w:rsidR="00035080" w:rsidRDefault="00694669">
      <w:pPr>
        <w:pStyle w:val="Standard"/>
        <w:numPr>
          <w:ilvl w:val="0"/>
          <w:numId w:val="1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303A564D" w14:textId="77777777" w:rsidR="00035080" w:rsidRDefault="00694669">
      <w:pPr>
        <w:pStyle w:val="Standard"/>
        <w:numPr>
          <w:ilvl w:val="0"/>
          <w:numId w:val="1"/>
        </w:numPr>
        <w:spacing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создание условий для развития умений проектно-исследовательской, творческой деятельности.</w:t>
      </w:r>
    </w:p>
    <w:p w14:paraId="490D8B68" w14:textId="77777777" w:rsidR="00035080" w:rsidRDefault="00694669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Место учебного предмета</w:t>
      </w:r>
    </w:p>
    <w:p w14:paraId="27AA00E8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bookmarkStart w:id="0" w:name="490f2411-5974-435e-ac25-4fd30bd3d382"/>
      <w:r>
        <w:rPr>
          <w:rFonts w:ascii="Times New Roman" w:hAnsi="Times New Roman"/>
          <w:color w:val="000000"/>
        </w:rPr>
        <w:t>На изучение физики (базовый уровень) на уровне среднего общего образования отводится 68 часов: в 10 классе – 68 часов (2 часа в неделю)</w:t>
      </w:r>
      <w:bookmarkEnd w:id="0"/>
      <w:r>
        <w:rPr>
          <w:rFonts w:ascii="Times New Roman" w:hAnsi="Times New Roman"/>
          <w:color w:val="000000"/>
        </w:rPr>
        <w:t>‌‌</w:t>
      </w:r>
    </w:p>
    <w:p w14:paraId="3FF17BE1" w14:textId="77777777" w:rsidR="00035080" w:rsidRDefault="00694669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2E2A3809" w14:textId="77777777" w:rsidR="00035080" w:rsidRDefault="00035080">
      <w:pPr>
        <w:pStyle w:val="Standard"/>
        <w:spacing w:line="264" w:lineRule="exact"/>
        <w:ind w:firstLine="600"/>
        <w:jc w:val="both"/>
        <w:rPr>
          <w:rFonts w:ascii="Times New Roman" w:hAnsi="Times New Roman"/>
        </w:rPr>
      </w:pPr>
    </w:p>
    <w:p w14:paraId="24B48E2F" w14:textId="77777777" w:rsidR="00035080" w:rsidRDefault="006946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УМК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 Физика, 10 класс/ Мякишев Г.Я., Буховцев Б.Б., Сотский Н.Н. под редакцией Парфентьевой Н.А., Акционерное общество «Издательство «Просвещение»</w:t>
      </w:r>
    </w:p>
    <w:sectPr w:rsidR="000350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E4F6" w14:textId="77777777" w:rsidR="00694669" w:rsidRDefault="00694669">
      <w:pPr>
        <w:rPr>
          <w:rFonts w:hint="eastAsia"/>
        </w:rPr>
      </w:pPr>
      <w:r>
        <w:separator/>
      </w:r>
    </w:p>
  </w:endnote>
  <w:endnote w:type="continuationSeparator" w:id="0">
    <w:p w14:paraId="267C3CC1" w14:textId="77777777" w:rsidR="00694669" w:rsidRDefault="006946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5D8B" w14:textId="77777777" w:rsidR="00694669" w:rsidRDefault="006946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AEAB77" w14:textId="77777777" w:rsidR="00694669" w:rsidRDefault="006946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3F57"/>
    <w:multiLevelType w:val="multilevel"/>
    <w:tmpl w:val="5A3E5070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CF3727"/>
    <w:multiLevelType w:val="multilevel"/>
    <w:tmpl w:val="03A8C538"/>
    <w:styleLink w:val="WWNum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5494366">
    <w:abstractNumId w:val="0"/>
  </w:num>
  <w:num w:numId="2" w16cid:durableId="1041591620">
    <w:abstractNumId w:val="1"/>
  </w:num>
  <w:num w:numId="3" w16cid:durableId="471557587">
    <w:abstractNumId w:val="1"/>
    <w:lvlOverride w:ilvl="0"/>
  </w:num>
  <w:num w:numId="4" w16cid:durableId="47356705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5080"/>
    <w:rsid w:val="00035080"/>
    <w:rsid w:val="00457457"/>
    <w:rsid w:val="006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3553"/>
  <w15:docId w15:val="{A8DA8D1E-6044-4731-A0B6-A9940A8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Сергей Головкин</cp:lastModifiedBy>
  <cp:revision>3</cp:revision>
  <cp:lastPrinted>2023-09-17T12:21:00Z</cp:lastPrinted>
  <dcterms:created xsi:type="dcterms:W3CDTF">2023-10-28T10:42:00Z</dcterms:created>
  <dcterms:modified xsi:type="dcterms:W3CDTF">2023-10-28T10:42:00Z</dcterms:modified>
</cp:coreProperties>
</file>