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EA" w:rsidRDefault="007E17EA" w:rsidP="007E17EA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предмету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развивающее занятие»</w:t>
      </w:r>
    </w:p>
    <w:p w:rsidR="007E17EA" w:rsidRDefault="007E17EA" w:rsidP="00464E01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64E01" w:rsidRPr="00AF20F2" w:rsidRDefault="00464E01" w:rsidP="00464E01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sz w:val="26"/>
          <w:szCs w:val="26"/>
        </w:rPr>
        <w:t>Адаптированная р</w:t>
      </w:r>
      <w:r w:rsidRPr="00AF20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абочая программа 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предмета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развивающее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занятие </w:t>
      </w:r>
      <w:r w:rsidR="00C868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C86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6</w:t>
      </w:r>
      <w:r w:rsidRPr="00A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разработана на основе:</w:t>
      </w:r>
    </w:p>
    <w:p w:rsidR="00464E01" w:rsidRPr="00AF20F2" w:rsidRDefault="00464E01" w:rsidP="00464E01">
      <w:pPr>
        <w:shd w:val="clear" w:color="auto" w:fill="FFFFFF"/>
        <w:suppressAutoHyphens/>
        <w:spacing w:after="144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Федеральный закон "Об образовании в Российской Федерации" от 9.12.2012 N 273-ФЗ (редакция 2016г);</w:t>
      </w:r>
    </w:p>
    <w:p w:rsidR="00464E01" w:rsidRPr="00AF20F2" w:rsidRDefault="00464E01" w:rsidP="00464E01">
      <w:pPr>
        <w:shd w:val="clear" w:color="auto" w:fill="FFFFFF"/>
        <w:suppressAutoHyphens/>
        <w:spacing w:after="144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AF20F2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нарушениями)», п</w:t>
      </w:r>
      <w:r w:rsidRPr="00AF20F2">
        <w:rPr>
          <w:rFonts w:ascii="Times New Roman" w:eastAsia="Times New Roman" w:hAnsi="Times New Roman" w:cs="Times New Roman"/>
          <w:bCs/>
          <w:sz w:val="26"/>
          <w:szCs w:val="26"/>
        </w:rPr>
        <w:t>риказ</w:t>
      </w:r>
      <w:r w:rsidRPr="00A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F20F2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AF20F2">
        <w:rPr>
          <w:rFonts w:ascii="Times New Roman" w:eastAsia="Times New Roman" w:hAnsi="Times New Roman" w:cs="Times New Roman"/>
          <w:bCs/>
          <w:sz w:val="26"/>
          <w:szCs w:val="26"/>
        </w:rPr>
        <w:t xml:space="preserve"> РФ </w:t>
      </w:r>
      <w:r w:rsidRPr="00AF2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 декабря 2014 года №1599, з</w:t>
      </w:r>
      <w:r w:rsidRPr="00AF20F2">
        <w:rPr>
          <w:rFonts w:ascii="Times New Roman" w:hAnsi="Times New Roman" w:cs="Times New Roman"/>
          <w:bCs/>
          <w:sz w:val="26"/>
          <w:szCs w:val="26"/>
        </w:rPr>
        <w:t>арегистрировано в Минюсте РФ 3 февраля 2015года №35850;</w:t>
      </w:r>
    </w:p>
    <w:p w:rsidR="00464E01" w:rsidRPr="00AF20F2" w:rsidRDefault="00464E01" w:rsidP="00464E0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F20F2">
        <w:rPr>
          <w:sz w:val="26"/>
          <w:szCs w:val="26"/>
        </w:rPr>
        <w:t xml:space="preserve">Адаптированная рабочая программа составлена с учётом заключения территориальной психолого-медико-педагогической </w:t>
      </w:r>
      <w:proofErr w:type="gramStart"/>
      <w:r w:rsidRPr="00AF20F2">
        <w:rPr>
          <w:sz w:val="26"/>
          <w:szCs w:val="26"/>
        </w:rPr>
        <w:t>комиссии  от</w:t>
      </w:r>
      <w:proofErr w:type="gramEnd"/>
      <w:r w:rsidRPr="00AF20F2">
        <w:rPr>
          <w:sz w:val="26"/>
          <w:szCs w:val="26"/>
        </w:rPr>
        <w:t xml:space="preserve"> 11 мая 2017 г. №44-1 города Ижевск .Данных о состоянии здоровья, особенностей психофизического развития и возможностей обучающегося, сложности структуры его дефекта, особенностей эмоционально-волевой сферы, характера течения заболевания и в строгом соответствии с медицинскими рекомендациями.</w:t>
      </w:r>
    </w:p>
    <w:p w:rsidR="00464E01" w:rsidRPr="00AF20F2" w:rsidRDefault="00464E01" w:rsidP="00464E01">
      <w:pPr>
        <w:pStyle w:val="a3"/>
        <w:shd w:val="clear" w:color="auto" w:fill="FFFFFF"/>
        <w:rPr>
          <w:sz w:val="26"/>
          <w:szCs w:val="26"/>
        </w:rPr>
      </w:pPr>
      <w:r w:rsidRPr="00AF20F2">
        <w:rPr>
          <w:sz w:val="26"/>
          <w:szCs w:val="26"/>
        </w:rPr>
        <w:t xml:space="preserve">Причиной перехода на индивидуальное обучение с использованием </w:t>
      </w:r>
      <w:proofErr w:type="gramStart"/>
      <w:r w:rsidRPr="00AF20F2">
        <w:rPr>
          <w:sz w:val="26"/>
          <w:szCs w:val="26"/>
        </w:rPr>
        <w:t>индивидуальных  технологий</w:t>
      </w:r>
      <w:proofErr w:type="gramEnd"/>
      <w:r w:rsidRPr="00AF20F2">
        <w:rPr>
          <w:sz w:val="26"/>
          <w:szCs w:val="26"/>
        </w:rPr>
        <w:t xml:space="preserve"> явились медицинские показания: Никонова Софья  </w:t>
      </w:r>
      <w:r w:rsidRPr="00AF20F2">
        <w:rPr>
          <w:sz w:val="26"/>
          <w:szCs w:val="26"/>
          <w:u w:val="single"/>
        </w:rPr>
        <w:t>имеет множественные нарушение ,в том числе и в интеллектуальном  развитии</w:t>
      </w:r>
      <w:r w:rsidRPr="00AF20F2">
        <w:rPr>
          <w:sz w:val="26"/>
          <w:szCs w:val="26"/>
        </w:rPr>
        <w:t xml:space="preserve">, является инвалидом с рождения. Основным принципом организации образовательного процесса для детей данной категории является обеспечение щадящего режима проведения занятий, осуществления обучения на доступном уровне. </w:t>
      </w:r>
    </w:p>
    <w:p w:rsidR="00464E01" w:rsidRPr="00AF20F2" w:rsidRDefault="00464E01" w:rsidP="00464E01">
      <w:pPr>
        <w:pStyle w:val="a3"/>
        <w:shd w:val="clear" w:color="auto" w:fill="FFFFFF"/>
        <w:rPr>
          <w:sz w:val="26"/>
          <w:szCs w:val="26"/>
        </w:rPr>
      </w:pPr>
      <w:r w:rsidRPr="00AF20F2">
        <w:rPr>
          <w:sz w:val="26"/>
          <w:szCs w:val="26"/>
        </w:rPr>
        <w:t xml:space="preserve">Обучение осуществляется по расписанию и в пределах часов, отведенных индивидуальным учебным планом образовательной организации, согласованным с родителями Никоновой Софьи. 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BA0F2C">
        <w:rPr>
          <w:rFonts w:ascii="Times New Roman" w:hAnsi="Times New Roman" w:cs="Times New Roman"/>
          <w:b/>
          <w:sz w:val="26"/>
          <w:szCs w:val="26"/>
        </w:rPr>
        <w:t>цель</w:t>
      </w:r>
      <w:r w:rsidRPr="00AF20F2">
        <w:rPr>
          <w:rFonts w:ascii="Times New Roman" w:hAnsi="Times New Roman" w:cs="Times New Roman"/>
          <w:sz w:val="26"/>
          <w:szCs w:val="26"/>
        </w:rPr>
        <w:t xml:space="preserve"> обучения предмету «Коррекционно-развивающее занятие» неразрывно связано с целью реализации АООП вариант 2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Коррекционно-развивающие занятия направлены: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- на коррекцию отдельных сторон психической деятельности и личностной сферы;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- формирование социально-приемлемых форм поведения, сведения к минимуму проявлений деструктивного поведения: крик, агрессия, стереотипии и др.;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 xml:space="preserve">- на реализацию индивидуальных специфических потребностей обучающихся с умеренной, </w:t>
      </w:r>
      <w:proofErr w:type="gramStart"/>
      <w:r w:rsidRPr="00AF20F2">
        <w:rPr>
          <w:rFonts w:ascii="Times New Roman" w:hAnsi="Times New Roman" w:cs="Times New Roman"/>
          <w:sz w:val="26"/>
          <w:szCs w:val="26"/>
        </w:rPr>
        <w:t>тяжелой  умственной</w:t>
      </w:r>
      <w:proofErr w:type="gramEnd"/>
      <w:r w:rsidRPr="00AF20F2">
        <w:rPr>
          <w:rFonts w:ascii="Times New Roman" w:hAnsi="Times New Roman" w:cs="Times New Roman"/>
          <w:sz w:val="26"/>
          <w:szCs w:val="26"/>
        </w:rPr>
        <w:t xml:space="preserve"> отсталостью, не охваченных содержанием учебных программ учебных предметов и коррекционных занятий;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- дополнительную помощь в освоении отдельных действий и представлений, которые оказываются для обучающихся особенно трудными;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- на развитие индивидуальных способностей обучающихся, их творческого потенциала.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20F2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464E01" w:rsidRPr="00AF20F2" w:rsidRDefault="00464E01" w:rsidP="0046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- Освоение доступных средств невербальной коммуникации: (взгляда, мимики, жеста, предмета, графического изображения знаковой системы), освоение таблицы букв, карточек с напечатанными словами, наборы букв как средства коммуникации.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sz w:val="26"/>
          <w:szCs w:val="26"/>
        </w:rPr>
        <w:t xml:space="preserve">- </w:t>
      </w: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Коррекция недостатков познавательной деятельности через развитие восприятия формы, конструкции, величины, цвета, особых </w:t>
      </w:r>
      <w:proofErr w:type="gramStart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свойств  предметов</w:t>
      </w:r>
      <w:proofErr w:type="gramEnd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их положения в пространстве.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</w:t>
      </w:r>
      <w:proofErr w:type="spellStart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пространственно</w:t>
      </w:r>
      <w:proofErr w:type="spellEnd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временных ориентировок.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Развитие </w:t>
      </w:r>
      <w:proofErr w:type="spellStart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слухо</w:t>
      </w:r>
      <w:proofErr w:type="spellEnd"/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-голосовых координаций.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Формирование способности воспринимать окружающий мир во всем многообразии свойств и признаков его объектов (цветов, вкусов, запахов, звуков, ритмов).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Совершенствование сенсорно - перцептивной деятельности.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Обогащение словарного запаса учащихся, развитие артикуляции.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Формирование точности и целенаправленности движений и действий.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Совершенствование зрительно- двигательной координации.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2. Общая характеристика учебного предмета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20F2">
        <w:rPr>
          <w:rFonts w:ascii="Times New Roman" w:hAnsi="Times New Roman" w:cs="Times New Roman"/>
          <w:sz w:val="26"/>
          <w:szCs w:val="26"/>
        </w:rPr>
        <w:t>Основными критериями отбора материала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 является принцип коммуникативной направленности.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 сколько полно ребенок воспринимает окружающий мир. Вследствие органического поражения ЦНС у детей с умеренной, тяжелой, глубокой умственной отсталостью,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необходимо специальная обучающая помощь, направленная на формирование разнообразных видов предметно- практической деятельности.</w:t>
      </w:r>
    </w:p>
    <w:p w:rsidR="00464E01" w:rsidRPr="00AF20F2" w:rsidRDefault="00464E01" w:rsidP="0046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0F2">
        <w:rPr>
          <w:rFonts w:ascii="Times New Roman" w:hAnsi="Times New Roman" w:cs="Times New Roman"/>
          <w:sz w:val="26"/>
          <w:szCs w:val="26"/>
        </w:rPr>
        <w:t>Обучение начинается с формирования элементарных специфических манипуляций, которые со временем преобразуются в произвольные, целенаправленные действия с различными предметами и материалами.</w:t>
      </w:r>
    </w:p>
    <w:p w:rsidR="00B77594" w:rsidRDefault="00C86864"/>
    <w:p w:rsidR="00464E01" w:rsidRPr="00AF20F2" w:rsidRDefault="00C86864" w:rsidP="00464E0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6</w:t>
      </w:r>
      <w:r w:rsidR="00464E01" w:rsidRPr="00AF20F2">
        <w:rPr>
          <w:rFonts w:ascii="Times New Roman" w:hAnsi="Times New Roman" w:cs="Times New Roman"/>
          <w:b/>
          <w:sz w:val="26"/>
          <w:szCs w:val="26"/>
        </w:rPr>
        <w:t xml:space="preserve"> классе рабочая программа по предмету «Коррекционно-развивающие </w:t>
      </w:r>
      <w:r>
        <w:rPr>
          <w:rFonts w:ascii="Times New Roman" w:hAnsi="Times New Roman" w:cs="Times New Roman"/>
          <w:b/>
          <w:sz w:val="26"/>
          <w:szCs w:val="26"/>
        </w:rPr>
        <w:t>занятия» составлена из расчета 2</w:t>
      </w:r>
      <w:r w:rsidR="00464E01" w:rsidRPr="00AF20F2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sz w:val="26"/>
          <w:szCs w:val="26"/>
        </w:rPr>
        <w:t>а в неделю, 67</w:t>
      </w:r>
      <w:bookmarkStart w:id="0" w:name="_GoBack"/>
      <w:bookmarkEnd w:id="0"/>
      <w:r w:rsidR="00464E01" w:rsidRPr="00AF20F2">
        <w:rPr>
          <w:rFonts w:ascii="Times New Roman" w:hAnsi="Times New Roman" w:cs="Times New Roman"/>
          <w:b/>
          <w:sz w:val="26"/>
          <w:szCs w:val="26"/>
        </w:rPr>
        <w:t xml:space="preserve"> часа за учебный год.</w:t>
      </w:r>
    </w:p>
    <w:p w:rsidR="00464E01" w:rsidRDefault="00464E01"/>
    <w:sectPr w:rsidR="00464E01" w:rsidSect="00464E0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78"/>
    <w:rsid w:val="00337AA3"/>
    <w:rsid w:val="00463178"/>
    <w:rsid w:val="00464E01"/>
    <w:rsid w:val="005B3691"/>
    <w:rsid w:val="007E17EA"/>
    <w:rsid w:val="00C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8F27"/>
  <w15:chartTrackingRefBased/>
  <w15:docId w15:val="{00E74889-ECAB-47DA-B01E-800A96E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2022-09-25T11:55:00Z</dcterms:created>
  <dcterms:modified xsi:type="dcterms:W3CDTF">2023-09-16T06:26:00Z</dcterms:modified>
</cp:coreProperties>
</file>